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88FF8" w14:textId="5A6EB6D6" w:rsidR="009C3BE9" w:rsidRDefault="009C3BE9" w:rsidP="00E61F86">
      <w:pPr>
        <w:pStyle w:val="NormalWeb"/>
        <w:spacing w:before="0" w:beforeAutospacing="0" w:after="0" w:afterAutospacing="0"/>
        <w:rPr>
          <w:rFonts w:ascii="Segoe UI" w:hAnsi="Segoe UI" w:cs="Segoe UI"/>
          <w:sz w:val="28"/>
          <w:szCs w:val="28"/>
        </w:rPr>
      </w:pPr>
    </w:p>
    <w:p w14:paraId="66188E85" w14:textId="35620B96" w:rsidR="009C3BE9" w:rsidRPr="001F1FAB" w:rsidRDefault="001F1FAB" w:rsidP="001F1FAB">
      <w:pPr>
        <w:pStyle w:val="NormalWeb"/>
        <w:tabs>
          <w:tab w:val="left" w:pos="4560"/>
        </w:tabs>
        <w:spacing w:before="0" w:beforeAutospacing="0" w:after="0" w:afterAutospacing="0"/>
        <w:rPr>
          <w:rFonts w:ascii="Segoe UI" w:hAnsi="Segoe UI" w:cs="Segoe UI"/>
          <w:b/>
          <w:bCs/>
          <w:sz w:val="44"/>
          <w:szCs w:val="44"/>
        </w:rPr>
      </w:pPr>
      <w:r>
        <w:rPr>
          <w:rFonts w:ascii="Segoe UI" w:hAnsi="Segoe UI" w:cs="Segoe UI"/>
          <w:sz w:val="28"/>
          <w:szCs w:val="28"/>
        </w:rPr>
        <w:tab/>
      </w:r>
      <w:r w:rsidRPr="001F1FAB">
        <w:rPr>
          <w:rFonts w:ascii="Segoe UI" w:hAnsi="Segoe UI" w:cs="Segoe UI"/>
          <w:b/>
          <w:bCs/>
          <w:sz w:val="44"/>
          <w:szCs w:val="44"/>
        </w:rPr>
        <w:t>Tom Charman</w:t>
      </w:r>
    </w:p>
    <w:p w14:paraId="0D634E3D" w14:textId="43FAA349" w:rsidR="001F1FAB" w:rsidRPr="001F1FAB" w:rsidRDefault="001F1FAB" w:rsidP="001F1FAB">
      <w:pPr>
        <w:pStyle w:val="NormalWeb"/>
        <w:tabs>
          <w:tab w:val="left" w:pos="4560"/>
        </w:tabs>
        <w:spacing w:before="0" w:beforeAutospacing="0" w:after="0" w:afterAutospacing="0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3E1453" wp14:editId="6A9E6AA9">
            <wp:simplePos x="0" y="0"/>
            <wp:positionH relativeFrom="page">
              <wp:align>center</wp:align>
            </wp:positionH>
            <wp:positionV relativeFrom="paragraph">
              <wp:posOffset>193040</wp:posOffset>
            </wp:positionV>
            <wp:extent cx="5648325" cy="5819775"/>
            <wp:effectExtent l="0" t="0" r="9525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4487" r="-210" b="19360"/>
                    <a:stretch/>
                  </pic:blipFill>
                  <pic:spPr bwMode="auto">
                    <a:xfrm>
                      <a:off x="0" y="0"/>
                      <a:ext cx="5648325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0DCE31" w14:textId="53AD8CAD" w:rsidR="009C3BE9" w:rsidRPr="009F2BFF" w:rsidRDefault="0076073E" w:rsidP="00C55DF4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hyperlink r:id="rId7" w:history="1">
        <w:r w:rsidR="009C3BE9" w:rsidRPr="009F2BFF">
          <w:rPr>
            <w:rStyle w:val="Hyperlink"/>
            <w:rFonts w:ascii="Segoe UI" w:hAnsi="Segoe UI" w:cs="Segoe UI"/>
            <w:sz w:val="28"/>
            <w:szCs w:val="28"/>
          </w:rPr>
          <w:t>Tom Charman</w:t>
        </w:r>
      </w:hyperlink>
      <w:r w:rsidR="009C3BE9" w:rsidRPr="009F2BFF">
        <w:rPr>
          <w:rFonts w:ascii="Segoe UI" w:hAnsi="Segoe UI" w:cs="Segoe UI"/>
          <w:sz w:val="28"/>
          <w:szCs w:val="28"/>
        </w:rPr>
        <w:t xml:space="preserve"> is a PhD student from Needham Green, who previously struggled to work from home with a 1Mbps internet connection. Now, thanks to full fibre, he can do everything he needs to with ease, from participating in meetings, to keeping in touch with friends virtually during lockdown. </w:t>
      </w:r>
    </w:p>
    <w:p w14:paraId="6C9B55F0" w14:textId="1E3CD4CC" w:rsidR="009C3BE9" w:rsidRPr="009F2BFF" w:rsidRDefault="009C3BE9" w:rsidP="00C55DF4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43ADD436" w14:textId="77777777" w:rsidR="009C3BE9" w:rsidRPr="009F2BFF" w:rsidRDefault="009C3BE9" w:rsidP="00C55DF4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r w:rsidRPr="009F2BFF">
        <w:rPr>
          <w:rFonts w:ascii="Segoe UI" w:hAnsi="Segoe UI" w:cs="Segoe UI"/>
          <w:sz w:val="28"/>
          <w:szCs w:val="28"/>
        </w:rPr>
        <w:t xml:space="preserve">See below each picture for wording you can use alongside </w:t>
      </w:r>
    </w:p>
    <w:p w14:paraId="2EB522D5" w14:textId="5D4B1175" w:rsidR="009C3BE9" w:rsidRPr="009F2BFF" w:rsidRDefault="009C3BE9" w:rsidP="001F1FAB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r w:rsidRPr="009F2BFF">
        <w:rPr>
          <w:rFonts w:ascii="Segoe UI" w:hAnsi="Segoe UI" w:cs="Segoe UI"/>
          <w:sz w:val="28"/>
          <w:szCs w:val="28"/>
        </w:rPr>
        <w:t>these images when sharing.</w:t>
      </w:r>
      <w:r w:rsidR="009F2BFF" w:rsidRPr="009F2BFF">
        <w:rPr>
          <w:rFonts w:ascii="Segoe UI" w:hAnsi="Segoe UI" w:cs="Segoe UI"/>
          <w:sz w:val="28"/>
          <w:szCs w:val="28"/>
        </w:rPr>
        <w:t xml:space="preserve"> </w:t>
      </w:r>
      <w:hyperlink r:id="rId8" w:history="1">
        <w:r w:rsidRPr="009F2BFF">
          <w:rPr>
            <w:rStyle w:val="Hyperlink"/>
            <w:rFonts w:ascii="Segoe UI" w:hAnsi="Segoe UI" w:cs="Segoe UI"/>
            <w:b/>
            <w:bCs/>
            <w:sz w:val="28"/>
            <w:szCs w:val="28"/>
          </w:rPr>
          <w:t>Click here</w:t>
        </w:r>
      </w:hyperlink>
      <w:r w:rsidRPr="009F2BFF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9F2BFF">
        <w:rPr>
          <w:rFonts w:ascii="Segoe UI" w:hAnsi="Segoe UI" w:cs="Segoe UI"/>
          <w:sz w:val="28"/>
          <w:szCs w:val="28"/>
        </w:rPr>
        <w:t>for instructions on how to share our posts on your social media.</w:t>
      </w:r>
    </w:p>
    <w:p w14:paraId="1EBC4C49" w14:textId="77777777" w:rsidR="009C3BE9" w:rsidRPr="009C3BE9" w:rsidRDefault="009C3BE9" w:rsidP="009C3BE9">
      <w:pPr>
        <w:pStyle w:val="NormalWeb"/>
        <w:spacing w:before="0" w:beforeAutospacing="0" w:after="0" w:afterAutospacing="0"/>
        <w:rPr>
          <w:rFonts w:ascii="Segoe UI" w:hAnsi="Segoe UI" w:cs="Segoe UI"/>
          <w:sz w:val="28"/>
          <w:szCs w:val="28"/>
        </w:rPr>
      </w:pPr>
    </w:p>
    <w:p w14:paraId="06ABEA80" w14:textId="25A6569A" w:rsidR="009C3BE9" w:rsidRPr="009C3BE9" w:rsidRDefault="009C3BE9" w:rsidP="009C3BE9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sz w:val="28"/>
          <w:szCs w:val="28"/>
        </w:rPr>
      </w:pPr>
      <w:r w:rsidRPr="009C3BE9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inline distT="0" distB="0" distL="0" distR="0" wp14:anchorId="7A574C46" wp14:editId="562A08F4">
                <wp:extent cx="304800" cy="3048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8ACB5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iPaSLuoBAADE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14:paraId="0BF79B8D" w14:textId="2CB3A7C2" w:rsidR="009C3BE9" w:rsidRDefault="000439B6" w:rsidP="004B7B97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</w:rPr>
        <w:drawing>
          <wp:inline distT="0" distB="0" distL="0" distR="0" wp14:anchorId="033790E0" wp14:editId="0A46591C">
            <wp:extent cx="5729914" cy="2865600"/>
            <wp:effectExtent l="0" t="0" r="4445" b="0"/>
            <wp:docPr id="20" name="Picture 20" descr="A picture containing text, person, person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person, person, sig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" b="-12"/>
                    <a:stretch/>
                  </pic:blipFill>
                  <pic:spPr bwMode="auto">
                    <a:xfrm>
                      <a:off x="0" y="0"/>
                      <a:ext cx="5731200" cy="286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1B2B8" w14:textId="77777777" w:rsidR="009C3BE9" w:rsidRDefault="009C3BE9" w:rsidP="009C3BE9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sz w:val="28"/>
          <w:szCs w:val="28"/>
        </w:rPr>
      </w:pPr>
    </w:p>
    <w:p w14:paraId="0C4FD990" w14:textId="32997154" w:rsidR="009C3BE9" w:rsidRPr="009C3BE9" w:rsidRDefault="009C3BE9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r w:rsidRPr="009C3BE9">
        <w:rPr>
          <w:rFonts w:ascii="Segoe UI" w:hAnsi="Segoe UI" w:cs="Segoe UI"/>
          <w:sz w:val="28"/>
          <w:szCs w:val="28"/>
        </w:rPr>
        <w:t xml:space="preserve">PhD student Tom was struggling with a 1Mbps connection before @SuperfastEssex rolled out #fullfibre in his area! Read his story here: </w:t>
      </w:r>
      <w:hyperlink r:id="rId10" w:history="1">
        <w:r w:rsidRPr="00304ECD">
          <w:rPr>
            <w:rStyle w:val="Hyperlink"/>
            <w:rFonts w:ascii="Segoe UI" w:hAnsi="Segoe UI" w:cs="Segoe UI"/>
            <w:sz w:val="28"/>
            <w:szCs w:val="28"/>
          </w:rPr>
          <w:t>http://ow.ly/XNZa50CApyG</w:t>
        </w:r>
      </w:hyperlink>
      <w:r w:rsidRPr="009C3BE9">
        <w:rPr>
          <w:rFonts w:ascii="Segoe UI" w:hAnsi="Segoe UI" w:cs="Segoe UI"/>
          <w:sz w:val="28"/>
          <w:szCs w:val="28"/>
        </w:rPr>
        <w:t xml:space="preserve"> #FullFibreEssex #GigabitEssex</w:t>
      </w:r>
    </w:p>
    <w:p w14:paraId="6E5A3177" w14:textId="47FE3812" w:rsidR="009C3BE9" w:rsidRDefault="009C3BE9" w:rsidP="009C3BE9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sz w:val="28"/>
          <w:szCs w:val="28"/>
        </w:rPr>
      </w:pPr>
      <w:r w:rsidRPr="009C3BE9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inline distT="0" distB="0" distL="0" distR="0" wp14:anchorId="021606C1" wp14:editId="5696D157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5C6A9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0qqS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7EB9D667" w14:textId="5982ECD8" w:rsidR="009C3BE9" w:rsidRPr="009C3BE9" w:rsidRDefault="009C3BE9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</w:rPr>
        <w:drawing>
          <wp:inline distT="0" distB="0" distL="0" distR="0" wp14:anchorId="0EC4F91B" wp14:editId="49CA1DD8">
            <wp:extent cx="5731510" cy="2865755"/>
            <wp:effectExtent l="0" t="0" r="2540" b="0"/>
            <wp:docPr id="4" name="Picture 4" descr="A picture containing text, person, person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person, ma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5275" w14:textId="77777777" w:rsidR="009C3BE9" w:rsidRDefault="009C3BE9" w:rsidP="00AE436D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</w:p>
    <w:p w14:paraId="73851A5A" w14:textId="5AF226FC" w:rsidR="005B2F7F" w:rsidRPr="009F2BFF" w:rsidRDefault="009C3BE9" w:rsidP="009F2BFF">
      <w:pPr>
        <w:pStyle w:val="NormalWeb"/>
        <w:spacing w:before="0" w:beforeAutospacing="0" w:after="0" w:afterAutospacing="0"/>
        <w:ind w:left="794"/>
        <w:jc w:val="center"/>
        <w:rPr>
          <w:rFonts w:ascii="Segoe UI" w:hAnsi="Segoe UI" w:cs="Segoe UI"/>
          <w:sz w:val="28"/>
          <w:szCs w:val="28"/>
        </w:rPr>
      </w:pPr>
      <w:r w:rsidRPr="009C3BE9">
        <w:rPr>
          <w:rFonts w:ascii="Segoe UI" w:hAnsi="Segoe UI" w:cs="Segoe UI"/>
          <w:sz w:val="28"/>
          <w:szCs w:val="28"/>
        </w:rPr>
        <w:t xml:space="preserve">@SuperfastEssex's #fullfibre rollout is benefiting residents like Tom! Find out what full fibre can do for you at </w:t>
      </w:r>
      <w:hyperlink r:id="rId12" w:history="1">
        <w:r w:rsidRPr="00554CA0">
          <w:rPr>
            <w:rStyle w:val="Hyperlink"/>
            <w:rFonts w:ascii="Segoe UI" w:hAnsi="Segoe UI" w:cs="Segoe UI"/>
            <w:sz w:val="28"/>
            <w:szCs w:val="28"/>
          </w:rPr>
          <w:t>www.superfastessex.org/fullfibre</w:t>
        </w:r>
      </w:hyperlink>
      <w:r w:rsidRPr="009C3BE9">
        <w:rPr>
          <w:rFonts w:ascii="Segoe UI" w:hAnsi="Segoe UI" w:cs="Segoe UI"/>
          <w:sz w:val="28"/>
          <w:szCs w:val="28"/>
        </w:rPr>
        <w:t xml:space="preserve"> #FullFibreEssex #GigabitEssex</w:t>
      </w:r>
    </w:p>
    <w:sectPr w:rsidR="005B2F7F" w:rsidRPr="009F2BFF" w:rsidSect="00E61F8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75D0A" w14:textId="77777777" w:rsidR="0076073E" w:rsidRDefault="0076073E" w:rsidP="004279AE">
      <w:pPr>
        <w:spacing w:after="0" w:line="240" w:lineRule="auto"/>
      </w:pPr>
      <w:r>
        <w:separator/>
      </w:r>
    </w:p>
  </w:endnote>
  <w:endnote w:type="continuationSeparator" w:id="0">
    <w:p w14:paraId="272D16A1" w14:textId="77777777" w:rsidR="0076073E" w:rsidRDefault="0076073E" w:rsidP="00427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58464" w14:textId="77777777" w:rsidR="00F17FBD" w:rsidRDefault="00F17F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31153" w14:textId="77777777" w:rsidR="00F17FBD" w:rsidRDefault="00F17F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BC4DD" w14:textId="77777777" w:rsidR="00F17FBD" w:rsidRDefault="00F17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516AB9" w14:textId="77777777" w:rsidR="0076073E" w:rsidRDefault="0076073E" w:rsidP="004279AE">
      <w:pPr>
        <w:spacing w:after="0" w:line="240" w:lineRule="auto"/>
      </w:pPr>
      <w:r>
        <w:separator/>
      </w:r>
    </w:p>
  </w:footnote>
  <w:footnote w:type="continuationSeparator" w:id="0">
    <w:p w14:paraId="7AEF9707" w14:textId="77777777" w:rsidR="0076073E" w:rsidRDefault="0076073E" w:rsidP="00427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F142C" w14:textId="77777777" w:rsidR="00F17FBD" w:rsidRDefault="00F17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7FF2B" w14:textId="2132D3B5" w:rsidR="00BD1782" w:rsidRDefault="00BD1782">
    <w:pPr>
      <w:pStyle w:val="Header"/>
    </w:pPr>
    <w:r>
      <w:rPr>
        <w:noProof/>
      </w:rPr>
      <w:drawing>
        <wp:inline distT="0" distB="0" distL="0" distR="0" wp14:anchorId="35F08C37" wp14:editId="704E11EF">
          <wp:extent cx="7593206" cy="1152525"/>
          <wp:effectExtent l="0" t="0" r="8255" b="0"/>
          <wp:docPr id="19" name="Picture 3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D509FDF-A92D-4E8E-9DA0-420BFBE04A4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4D509FDF-A92D-4E8E-9DA0-420BFBE04A4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b="39267"/>
                  <a:stretch/>
                </pic:blipFill>
                <pic:spPr>
                  <a:xfrm>
                    <a:off x="0" y="0"/>
                    <a:ext cx="7628872" cy="1157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9BBCE" w14:textId="77777777" w:rsidR="00F17FBD" w:rsidRDefault="00F17F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BE9"/>
    <w:rsid w:val="000439B6"/>
    <w:rsid w:val="00196ABE"/>
    <w:rsid w:val="001F1FAB"/>
    <w:rsid w:val="00304ECD"/>
    <w:rsid w:val="00414EE9"/>
    <w:rsid w:val="004279AE"/>
    <w:rsid w:val="00484DB7"/>
    <w:rsid w:val="004B7B97"/>
    <w:rsid w:val="00554CA0"/>
    <w:rsid w:val="005B2F7F"/>
    <w:rsid w:val="005D2AF8"/>
    <w:rsid w:val="0076073E"/>
    <w:rsid w:val="007D660F"/>
    <w:rsid w:val="008B118E"/>
    <w:rsid w:val="009536AE"/>
    <w:rsid w:val="009C3BE9"/>
    <w:rsid w:val="009F2BFF"/>
    <w:rsid w:val="00AE436D"/>
    <w:rsid w:val="00BD1782"/>
    <w:rsid w:val="00C04790"/>
    <w:rsid w:val="00C55DF4"/>
    <w:rsid w:val="00E61F86"/>
    <w:rsid w:val="00F1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E1022"/>
  <w15:chartTrackingRefBased/>
  <w15:docId w15:val="{BEBBACF0-C5CD-4C28-91DF-285844DA1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3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ss-901oao">
    <w:name w:val="css-901oao"/>
    <w:basedOn w:val="DefaultParagraphFont"/>
    <w:rsid w:val="009C3BE9"/>
  </w:style>
  <w:style w:type="character" w:styleId="Hyperlink">
    <w:name w:val="Hyperlink"/>
    <w:basedOn w:val="DefaultParagraphFont"/>
    <w:uiPriority w:val="99"/>
    <w:unhideWhenUsed/>
    <w:rsid w:val="009C3BE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B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1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782"/>
  </w:style>
  <w:style w:type="paragraph" w:styleId="Footer">
    <w:name w:val="footer"/>
    <w:basedOn w:val="Normal"/>
    <w:link w:val="FooterChar"/>
    <w:uiPriority w:val="99"/>
    <w:unhideWhenUsed/>
    <w:rsid w:val="00BD1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7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fastessex.org/toolkit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superfastessex.org/benefits-of-broadband/broadband-case-studies/tom-charman/" TargetMode="External"/><Relationship Id="rId12" Type="http://schemas.openxmlformats.org/officeDocument/2006/relationships/hyperlink" Target="https://www.superfastessex.org/fullfibre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ow.ly/XNZa50CApy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Walkinshaw - Programme Communications Officer</dc:creator>
  <cp:keywords/>
  <dc:description/>
  <cp:lastModifiedBy>Laura Walkinshaw - Programme Communications Officer</cp:lastModifiedBy>
  <cp:revision>4</cp:revision>
  <cp:lastPrinted>2021-04-30T15:10:00Z</cp:lastPrinted>
  <dcterms:created xsi:type="dcterms:W3CDTF">2021-05-06T11:35:00Z</dcterms:created>
  <dcterms:modified xsi:type="dcterms:W3CDTF">2021-05-13T11:48:00Z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2021-04-28T10:35:45Z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8af7f602-0075-4621-b6e1-0000b2e6d2b0</vt:lpwstr>
  </property>
  <property fmtid="{D5CDD505-2E9C-101B-9397-08002B2CF9AE}" pid="8" name="MSIP_Label_39d8be9e-c8d9-4b9c-bd40-2c27cc7ea2e6_ContentBits">
    <vt:lpwstr>0</vt:lpwstr>
  </property>
</Properties>
</file>